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385" w:rsidRDefault="008927FF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page">
              <wp:align>right</wp:align>
            </wp:positionH>
            <wp:positionV relativeFrom="paragraph">
              <wp:posOffset>-945515</wp:posOffset>
            </wp:positionV>
            <wp:extent cx="7798808" cy="10086340"/>
            <wp:effectExtent l="0" t="0" r="0" b="0"/>
            <wp:wrapNone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98808" cy="10086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80538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7FF"/>
    <w:rsid w:val="00805385"/>
    <w:rsid w:val="00892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F49FF"/>
  <w15:chartTrackingRefBased/>
  <w15:docId w15:val="{286829F0-85AC-4353-8A65-6B21DDE68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 In</dc:creator>
  <cp:keywords/>
  <dc:description/>
  <cp:lastModifiedBy>Marv In</cp:lastModifiedBy>
  <cp:revision>1</cp:revision>
  <dcterms:created xsi:type="dcterms:W3CDTF">2019-02-12T18:50:00Z</dcterms:created>
  <dcterms:modified xsi:type="dcterms:W3CDTF">2019-02-12T18:56:00Z</dcterms:modified>
</cp:coreProperties>
</file>